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4AC" w:rsidRDefault="00484ED6">
      <w:r>
        <w:rPr>
          <w:noProof/>
          <w:lang w:eastAsia="pt-PT"/>
        </w:rPr>
        <w:drawing>
          <wp:inline distT="0" distB="0" distL="0" distR="0">
            <wp:extent cx="5904230" cy="6689771"/>
            <wp:effectExtent l="19050" t="0" r="127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230" cy="66897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344AC" w:rsidSect="005E0D75">
      <w:pgSz w:w="11906" w:h="16838"/>
      <w:pgMar w:top="1417" w:right="1304" w:bottom="1531" w:left="130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0"/>
  <w:displayVerticalDrawingGridEvery w:val="2"/>
  <w:characterSpacingControl w:val="doNotCompress"/>
  <w:compat/>
  <w:rsids>
    <w:rsidRoot w:val="00484ED6"/>
    <w:rsid w:val="000B08D0"/>
    <w:rsid w:val="00142585"/>
    <w:rsid w:val="00145503"/>
    <w:rsid w:val="001D6DA4"/>
    <w:rsid w:val="00271724"/>
    <w:rsid w:val="002C2F77"/>
    <w:rsid w:val="00484ED6"/>
    <w:rsid w:val="005026C3"/>
    <w:rsid w:val="00515C25"/>
    <w:rsid w:val="005A7299"/>
    <w:rsid w:val="005E0D75"/>
    <w:rsid w:val="00630935"/>
    <w:rsid w:val="0064784C"/>
    <w:rsid w:val="00652570"/>
    <w:rsid w:val="00786025"/>
    <w:rsid w:val="00871751"/>
    <w:rsid w:val="00A344AC"/>
    <w:rsid w:val="00AA6DCD"/>
    <w:rsid w:val="00B62FD1"/>
    <w:rsid w:val="00E75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4AC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484E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484E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junta freguesia conceicao</dc:creator>
  <cp:lastModifiedBy>junta freguesia conceicao</cp:lastModifiedBy>
  <cp:revision>1</cp:revision>
  <dcterms:created xsi:type="dcterms:W3CDTF">2015-12-17T17:12:00Z</dcterms:created>
  <dcterms:modified xsi:type="dcterms:W3CDTF">2015-12-17T17:12:00Z</dcterms:modified>
</cp:coreProperties>
</file>