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17D" w:rsidRPr="009149AC" w:rsidRDefault="009149AC" w:rsidP="009149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149A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</w:t>
      </w:r>
      <w:r w:rsidR="00DC2022" w:rsidRPr="009149AC">
        <w:rPr>
          <w:rFonts w:ascii="Times New Roman" w:eastAsia="Times New Roman" w:hAnsi="Times New Roman" w:cs="Times New Roman"/>
          <w:sz w:val="24"/>
          <w:szCs w:val="24"/>
        </w:rPr>
        <w:t>Ata número onze</w:t>
      </w:r>
    </w:p>
    <w:p w:rsidR="0004517D" w:rsidRDefault="000451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268"/>
        <w:gridCol w:w="1794"/>
        <w:gridCol w:w="4560"/>
      </w:tblGrid>
      <w:tr w:rsidR="0004517D">
        <w:trPr>
          <w:trHeight w:val="1"/>
        </w:trPr>
        <w:tc>
          <w:tcPr>
            <w:tcW w:w="946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FF"/>
                <w:sz w:val="24"/>
              </w:rPr>
            </w:pPr>
          </w:p>
          <w:p w:rsidR="0004517D" w:rsidRPr="009149AC" w:rsidRDefault="00772F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9149AC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>Data: vinte e seis</w:t>
            </w:r>
            <w:r w:rsidR="00DC2022" w:rsidRPr="009149AC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dias do mês de abril</w:t>
            </w:r>
            <w:r w:rsidR="00300D33" w:rsidRPr="009149AC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 de dois mil e dezasseis</w:t>
            </w:r>
            <w:r w:rsidR="000A31B7" w:rsidRPr="009149AC">
              <w:rPr>
                <w:rFonts w:ascii="Times New Roman" w:eastAsia="Times New Roman" w:hAnsi="Times New Roman" w:cs="Times New Roman"/>
                <w:b/>
                <w:color w:val="0000FF"/>
                <w:sz w:val="24"/>
              </w:rPr>
              <w:t xml:space="preserve">. </w:t>
            </w:r>
          </w:p>
          <w:p w:rsidR="0004517D" w:rsidRDefault="0004517D">
            <w:pPr>
              <w:spacing w:after="0" w:line="240" w:lineRule="auto"/>
            </w:pPr>
          </w:p>
        </w:tc>
      </w:tr>
      <w:tr w:rsidR="0004517D">
        <w:trPr>
          <w:trHeight w:val="1"/>
        </w:trPr>
        <w:tc>
          <w:tcPr>
            <w:tcW w:w="4248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Hora: 20:00H</w:t>
            </w:r>
          </w:p>
        </w:tc>
        <w:tc>
          <w:tcPr>
            <w:tcW w:w="522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36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Local: Sede da Junta de Freguesia</w:t>
            </w:r>
          </w:p>
        </w:tc>
      </w:tr>
      <w:tr w:rsidR="0004517D">
        <w:trPr>
          <w:trHeight w:val="1"/>
        </w:trPr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</w:rPr>
            </w:pPr>
          </w:p>
          <w:p w:rsidR="0004517D" w:rsidRDefault="000A3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Presentes: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5363A0" w:rsidRDefault="005363A0" w:rsidP="00DC202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Gisela de Fátima Pavão Melo Rodrigues Paz; Judite de Fátima Oliveira Cabral Silva;</w:t>
            </w:r>
            <w:r w:rsidR="00DC20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2022" w:rsidRPr="00DC2022">
              <w:rPr>
                <w:rFonts w:ascii="Times New Roman" w:hAnsi="Times New Roman" w:cs="Times New Roman"/>
                <w:sz w:val="24"/>
                <w:szCs w:val="24"/>
              </w:rPr>
              <w:t>Vítor João Oliveira Couto</w:t>
            </w:r>
            <w:r w:rsidR="00DC202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Mário Miguel Rodrigues Furtado; Rodrigo João Medeiros de Sousa;</w:t>
            </w:r>
            <w:r w:rsidR="00001E2D">
              <w:rPr>
                <w:rFonts w:ascii="Times New Roman" w:hAnsi="Times New Roman" w:cs="Times New Roman"/>
                <w:sz w:val="24"/>
                <w:szCs w:val="24"/>
              </w:rPr>
              <w:t xml:space="preserve"> Paula Cristina Leandro Faria; Osvaldo do Rego Janeiro;</w:t>
            </w:r>
            <w:r w:rsidR="00300D33">
              <w:rPr>
                <w:rFonts w:ascii="Times New Roman" w:hAnsi="Times New Roman" w:cs="Times New Roman"/>
                <w:sz w:val="24"/>
                <w:szCs w:val="24"/>
              </w:rPr>
              <w:t xml:space="preserve"> Sónia da Conceição Faria; Carlos</w:t>
            </w:r>
            <w:r w:rsidR="00DC2022">
              <w:rPr>
                <w:rFonts w:ascii="Times New Roman" w:hAnsi="Times New Roman" w:cs="Times New Roman"/>
                <w:sz w:val="24"/>
                <w:szCs w:val="24"/>
              </w:rPr>
              <w:t xml:space="preserve"> Alberto Pacheco Teixeira Gaipo; </w:t>
            </w:r>
            <w:r w:rsidR="00DC2022" w:rsidRPr="00DC2022">
              <w:rPr>
                <w:rFonts w:ascii="Times New Roman" w:hAnsi="Times New Roman" w:cs="Times New Roman"/>
                <w:sz w:val="24"/>
                <w:szCs w:val="24"/>
              </w:rPr>
              <w:t>Nuno Filipe Rodrigues Moreira.</w:t>
            </w:r>
          </w:p>
        </w:tc>
      </w:tr>
      <w:tr w:rsidR="0004517D">
        <w:trPr>
          <w:trHeight w:val="1"/>
        </w:trPr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Ausentes: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BA5F8D" w:rsidRDefault="00DC2022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022">
              <w:rPr>
                <w:rFonts w:ascii="Times New Roman" w:eastAsia="Calibri" w:hAnsi="Times New Roman" w:cs="Times New Roman"/>
                <w:sz w:val="24"/>
                <w:szCs w:val="24"/>
              </w:rPr>
              <w:t>Zenaide da Conceição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Ferreira Maré Gouveia Victória; </w:t>
            </w:r>
            <w:r w:rsidRPr="00DC2022">
              <w:rPr>
                <w:rFonts w:ascii="Times New Roman" w:eastAsia="Calibri" w:hAnsi="Times New Roman" w:cs="Times New Roman"/>
                <w:sz w:val="24"/>
                <w:szCs w:val="24"/>
              </w:rPr>
              <w:t>Ana Cristina Teixeira Pita;</w:t>
            </w:r>
          </w:p>
        </w:tc>
      </w:tr>
      <w:tr w:rsidR="0004517D"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</w:rPr>
            </w:pPr>
          </w:p>
          <w:p w:rsidR="0004517D" w:rsidRDefault="000A31B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FF"/>
                <w:sz w:val="24"/>
              </w:rPr>
              <w:t>Ordem de Trabalhos: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 w:rsidP="00001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5F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 – </w:t>
            </w:r>
            <w:r w:rsidR="00DC2022">
              <w:rPr>
                <w:rFonts w:ascii="Times New Roman" w:eastAsia="Times New Roman" w:hAnsi="Times New Roman" w:cs="Times New Roman"/>
                <w:sz w:val="24"/>
                <w:szCs w:val="24"/>
              </w:rPr>
              <w:t>Apreciação e votação dos documentos de prestação de contas do ano de 2015;</w:t>
            </w:r>
          </w:p>
          <w:p w:rsidR="00DC2022" w:rsidRPr="00001E2D" w:rsidRDefault="00DC2022" w:rsidP="00001E2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II – Informação da Presidente sobre assuntos do interesse da Freguesia.</w:t>
            </w:r>
          </w:p>
        </w:tc>
      </w:tr>
      <w:tr w:rsidR="0004517D">
        <w:tc>
          <w:tcPr>
            <w:tcW w:w="946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Pr="00BA5F8D" w:rsidRDefault="007E34A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Aos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772FD5">
              <w:rPr>
                <w:rFonts w:ascii="Times New Roman" w:eastAsia="Times New Roman" w:hAnsi="Times New Roman" w:cs="Times New Roman"/>
                <w:sz w:val="24"/>
              </w:rPr>
              <w:t>vinte e seis</w:t>
            </w:r>
            <w:r w:rsidR="00DC2022">
              <w:rPr>
                <w:rFonts w:ascii="Times New Roman" w:eastAsia="Times New Roman" w:hAnsi="Times New Roman" w:cs="Times New Roman"/>
                <w:sz w:val="24"/>
              </w:rPr>
              <w:t xml:space="preserve"> dias do mês de abril</w:t>
            </w:r>
            <w:r w:rsidR="00300D33" w:rsidRPr="00300D33">
              <w:rPr>
                <w:rFonts w:ascii="Times New Roman" w:eastAsia="Times New Roman" w:hAnsi="Times New Roman" w:cs="Times New Roman"/>
                <w:sz w:val="24"/>
              </w:rPr>
              <w:t xml:space="preserve"> de dois mil e dezasseis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pelas vint</w:t>
            </w:r>
            <w:r w:rsidR="005363A0">
              <w:rPr>
                <w:rFonts w:ascii="Times New Roman" w:eastAsia="Times New Roman" w:hAnsi="Times New Roman" w:cs="Times New Roman"/>
                <w:sz w:val="24"/>
              </w:rPr>
              <w:t>e horas, por convocatória do</w:t>
            </w:r>
            <w:r w:rsidR="00EC64E1">
              <w:rPr>
                <w:rFonts w:ascii="Times New Roman" w:eastAsia="Times New Roman" w:hAnsi="Times New Roman" w:cs="Times New Roman"/>
                <w:sz w:val="24"/>
              </w:rPr>
              <w:t xml:space="preserve"> S</w:t>
            </w:r>
            <w:r w:rsidR="00EC64E1" w:rsidRPr="00BA5F8D">
              <w:rPr>
                <w:rFonts w:ascii="Times New Roman" w:eastAsia="Times New Roman" w:hAnsi="Times New Roman" w:cs="Times New Roman"/>
                <w:sz w:val="24"/>
              </w:rPr>
              <w:t>r</w:t>
            </w:r>
            <w:r w:rsidR="00EC64E1">
              <w:rPr>
                <w:rFonts w:ascii="Times New Roman" w:eastAsia="Times New Roman" w:hAnsi="Times New Roman" w:cs="Times New Roman"/>
                <w:sz w:val="24"/>
              </w:rPr>
              <w:t>. presidente da assembleia de f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reguesia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</w:rPr>
              <w:t xml:space="preserve"> Mário Miguel Rodrigues Furtado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, co</w:t>
            </w:r>
            <w:r w:rsidR="00EC64E1">
              <w:rPr>
                <w:rFonts w:ascii="Times New Roman" w:eastAsia="Times New Roman" w:hAnsi="Times New Roman" w:cs="Times New Roman"/>
                <w:sz w:val="24"/>
              </w:rPr>
              <w:t>mpareceram na sede da Junta de f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reguesia d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>a Conceição, em sessão</w:t>
            </w:r>
            <w:r w:rsidR="002E7B9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49171D">
              <w:rPr>
                <w:rFonts w:ascii="Times New Roman" w:eastAsia="Times New Roman" w:hAnsi="Times New Roman" w:cs="Times New Roman"/>
                <w:sz w:val="24"/>
              </w:rPr>
              <w:t>ordinária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 xml:space="preserve">, os elementos da </w:t>
            </w:r>
            <w:r w:rsidR="00EC64E1">
              <w:rPr>
                <w:rFonts w:ascii="Times New Roman" w:eastAsia="Times New Roman" w:hAnsi="Times New Roman" w:cs="Times New Roman"/>
                <w:sz w:val="24"/>
              </w:rPr>
              <w:t>assembleia de f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>reguesia acima referidos para dar cumprimento à ordem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</w:rPr>
              <w:t xml:space="preserve"> supracitada dos</w:t>
            </w:r>
            <w:r w:rsidR="00EC64E1">
              <w:rPr>
                <w:rFonts w:ascii="Times New Roman" w:eastAsia="Times New Roman" w:hAnsi="Times New Roman" w:cs="Times New Roman"/>
                <w:sz w:val="24"/>
              </w:rPr>
              <w:t xml:space="preserve"> t</w:t>
            </w:r>
            <w:r w:rsidR="000A31B7" w:rsidRPr="00BA5F8D">
              <w:rPr>
                <w:rFonts w:ascii="Times New Roman" w:eastAsia="Times New Roman" w:hAnsi="Times New Roman" w:cs="Times New Roman"/>
                <w:sz w:val="24"/>
              </w:rPr>
              <w:t xml:space="preserve">rabalhos. </w:t>
            </w:r>
            <w:r w:rsidR="00800B9E">
              <w:rPr>
                <w:rFonts w:ascii="Times New Roman" w:eastAsia="Times New Roman" w:hAnsi="Times New Roman" w:cs="Times New Roman"/>
                <w:sz w:val="24"/>
              </w:rPr>
              <w:t>--------------</w:t>
            </w:r>
            <w:r w:rsidR="007D4934">
              <w:rPr>
                <w:rFonts w:ascii="Times New Roman" w:eastAsia="Times New Roman" w:hAnsi="Times New Roman" w:cs="Times New Roman"/>
                <w:sz w:val="24"/>
              </w:rPr>
              <w:t>--------------------------------</w:t>
            </w:r>
          </w:p>
          <w:p w:rsidR="0004517D" w:rsidRPr="00BA5F8D" w:rsidRDefault="000A31B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A5F8D">
              <w:rPr>
                <w:rFonts w:ascii="Times New Roman" w:eastAsia="Times New Roman" w:hAnsi="Times New Roman" w:cs="Times New Roman"/>
                <w:sz w:val="24"/>
              </w:rPr>
              <w:t xml:space="preserve">A sessão iniciou-se </w:t>
            </w:r>
            <w:r w:rsidR="00127B48" w:rsidRPr="00BA5F8D">
              <w:rPr>
                <w:rFonts w:ascii="Times New Roman" w:eastAsia="Times New Roman" w:hAnsi="Times New Roman" w:cs="Times New Roman"/>
                <w:sz w:val="24"/>
              </w:rPr>
              <w:t>com a marc</w:t>
            </w:r>
            <w:r w:rsidR="007E34A0">
              <w:rPr>
                <w:rFonts w:ascii="Times New Roman" w:eastAsia="Times New Roman" w:hAnsi="Times New Roman" w:cs="Times New Roman"/>
                <w:sz w:val="24"/>
              </w:rPr>
              <w:t>ação de presen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>ças</w:t>
            </w:r>
            <w:r w:rsidR="00772FD5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>Os elementos</w:t>
            </w:r>
            <w:r w:rsidR="004B43D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4B43D4" w:rsidRPr="004B43D4">
              <w:rPr>
                <w:rFonts w:ascii="Times New Roman" w:eastAsia="Times New Roman" w:hAnsi="Times New Roman" w:cs="Times New Roman"/>
                <w:sz w:val="24"/>
              </w:rPr>
              <w:t>Zenaide da Conceição</w:t>
            </w:r>
            <w:r w:rsidR="004B43D4">
              <w:rPr>
                <w:rFonts w:ascii="Times New Roman" w:eastAsia="Times New Roman" w:hAnsi="Times New Roman" w:cs="Times New Roman"/>
                <w:sz w:val="24"/>
              </w:rPr>
              <w:t xml:space="preserve"> Ferreira Maré Gouveia Victória e Ana Cristina Teixeira Pita 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>faltaram a este plenário.</w:t>
            </w:r>
            <w:r w:rsidRPr="00BA5F8D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-----------------------------------------------------------------------------------</w:t>
            </w:r>
            <w:r w:rsidR="00A93FB7" w:rsidRPr="00BA5F8D">
              <w:rPr>
                <w:rFonts w:ascii="Times New Roman" w:eastAsia="Times New Roman" w:hAnsi="Times New Roman" w:cs="Times New Roman"/>
                <w:sz w:val="24"/>
              </w:rPr>
              <w:t>----------------------</w:t>
            </w:r>
            <w:r w:rsidR="00300D33">
              <w:rPr>
                <w:rFonts w:ascii="Times New Roman" w:eastAsia="Times New Roman" w:hAnsi="Times New Roman" w:cs="Times New Roman"/>
                <w:sz w:val="24"/>
              </w:rPr>
              <w:t>-----</w:t>
            </w:r>
            <w:r w:rsidR="004B43D4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</w:t>
            </w:r>
            <w:r w:rsidR="00772FD5">
              <w:rPr>
                <w:rFonts w:ascii="Times New Roman" w:eastAsia="Times New Roman" w:hAnsi="Times New Roman" w:cs="Times New Roman"/>
                <w:sz w:val="24"/>
              </w:rPr>
              <w:t>------------------</w:t>
            </w:r>
            <w:r w:rsidR="00800B9E">
              <w:rPr>
                <w:rFonts w:ascii="Times New Roman" w:eastAsia="Times New Roman" w:hAnsi="Times New Roman" w:cs="Times New Roman"/>
                <w:sz w:val="24"/>
              </w:rPr>
              <w:t>--------------------</w:t>
            </w:r>
          </w:p>
          <w:p w:rsidR="00772FD5" w:rsidRDefault="00772FD5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Seguiu-se com a leitura da ata da última sessão ordinária pelo primeiro secretário, tendo sido a mesma aprovada por esta assembleia por unanimidade.---------------------------------------------------------------------------------------------------------------------------</w:t>
            </w:r>
            <w:r w:rsidR="00800B9E">
              <w:rPr>
                <w:rFonts w:ascii="Times New Roman" w:eastAsia="Times New Roman" w:hAnsi="Times New Roman" w:cs="Times New Roman"/>
                <w:sz w:val="24"/>
              </w:rPr>
              <w:t>----</w:t>
            </w:r>
          </w:p>
          <w:p w:rsidR="00772FD5" w:rsidRDefault="00772FD5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Período antes da ordem do dia:</w:t>
            </w:r>
            <w:r w:rsidR="00800B9E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</w:t>
            </w:r>
          </w:p>
          <w:p w:rsidR="00AF74F5" w:rsidRDefault="00AF74F5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3866EC" w:rsidRDefault="00772FD5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O presidente da assembleia referiu que uma vez mais, esta junta recebeu o prémio de Eco freguesia</w:t>
            </w:r>
            <w:r w:rsidR="002D5F44">
              <w:rPr>
                <w:rFonts w:ascii="Times New Roman" w:eastAsia="Times New Roman" w:hAnsi="Times New Roman" w:cs="Times New Roman"/>
                <w:sz w:val="24"/>
              </w:rPr>
              <w:t xml:space="preserve">. Para além deste, fomos premiados pela primeira vez com o honroso premio de excelência, o qual foi </w:t>
            </w:r>
            <w:r w:rsidR="003866EC">
              <w:rPr>
                <w:rFonts w:ascii="Times New Roman" w:eastAsia="Times New Roman" w:hAnsi="Times New Roman" w:cs="Times New Roman"/>
                <w:sz w:val="24"/>
              </w:rPr>
              <w:t xml:space="preserve"> destinado a vinte e sete freguesias da Região num total de mais de noventa candidaturas. O prémio consiste na atribuição de um cheque de quinhentos euros, um livro e ainda um certificado.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3866EC">
              <w:rPr>
                <w:rFonts w:ascii="Times New Roman" w:eastAsia="Times New Roman" w:hAnsi="Times New Roman" w:cs="Times New Roman"/>
                <w:sz w:val="24"/>
              </w:rPr>
              <w:t>Seguiu-se a sessão com o hastear da bandeira Eco freguesia no exterior deste edifício.</w:t>
            </w:r>
            <w:r w:rsidR="00B50940">
              <w:rPr>
                <w:rFonts w:ascii="Times New Roman" w:eastAsia="Times New Roman" w:hAnsi="Times New Roman" w:cs="Times New Roman"/>
                <w:sz w:val="24"/>
              </w:rPr>
              <w:t>------------------------------------------</w:t>
            </w:r>
          </w:p>
          <w:p w:rsidR="00772FD5" w:rsidRDefault="003866EC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 presidente da junta referiu que este prémio reflete um trabalho constante e árduo ao</w:t>
            </w:r>
            <w:r w:rsidR="00AF1F09">
              <w:rPr>
                <w:rFonts w:ascii="Times New Roman" w:eastAsia="Times New Roman" w:hAnsi="Times New Roman" w:cs="Times New Roman"/>
                <w:sz w:val="24"/>
              </w:rPr>
              <w:t xml:space="preserve"> longo dos últimos anos. Tratou-</w:t>
            </w:r>
            <w:r>
              <w:rPr>
                <w:rFonts w:ascii="Times New Roman" w:eastAsia="Times New Roman" w:hAnsi="Times New Roman" w:cs="Times New Roman"/>
                <w:sz w:val="24"/>
              </w:rPr>
              <w:t>se de um desa</w:t>
            </w:r>
            <w:r w:rsidR="00AF1F09">
              <w:rPr>
                <w:rFonts w:ascii="Times New Roman" w:eastAsia="Times New Roman" w:hAnsi="Times New Roman" w:cs="Times New Roman"/>
                <w:sz w:val="24"/>
              </w:rPr>
              <w:t>fio ter o galardão de excelência,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pois ao nível da limpeza, a pontuação atribuída era sempre a máxima</w:t>
            </w:r>
            <w:r w:rsidR="00B43C9A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AF1F09">
              <w:rPr>
                <w:rFonts w:ascii="Times New Roman" w:eastAsia="Times New Roman" w:hAnsi="Times New Roman" w:cs="Times New Roman"/>
                <w:sz w:val="24"/>
              </w:rPr>
              <w:t>faltava sim a sensibilização à</w:t>
            </w:r>
            <w:r w:rsidR="00B43C9A">
              <w:rPr>
                <w:rFonts w:ascii="Times New Roman" w:eastAsia="Times New Roman" w:hAnsi="Times New Roman" w:cs="Times New Roman"/>
                <w:sz w:val="24"/>
              </w:rPr>
              <w:t xml:space="preserve"> população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e o reencaminhamento correto dos resíduos sólidos.</w:t>
            </w:r>
            <w:r w:rsidR="006C67B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Referiu ainda</w:t>
            </w:r>
            <w:r w:rsidR="00B43C9A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que a junta já concorreu para a categoria da limpeza das ribeiras e orlas marítimas.</w:t>
            </w:r>
            <w:r w:rsidR="00D54BFA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--------------------------------------------------------------------------------------------</w:t>
            </w:r>
          </w:p>
          <w:p w:rsidR="006C67BA" w:rsidRDefault="006C67BA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O prémio foi recebido pelo senhor presidente da assembleia na ilha do Corvo.---------------------------------------------------------------------------------------------------------------</w:t>
            </w:r>
            <w:r w:rsidR="00D54BFA">
              <w:rPr>
                <w:rFonts w:ascii="Times New Roman" w:eastAsia="Times New Roman" w:hAnsi="Times New Roman" w:cs="Times New Roman"/>
                <w:sz w:val="24"/>
              </w:rPr>
              <w:t>----</w:t>
            </w:r>
          </w:p>
          <w:p w:rsidR="003866EC" w:rsidRDefault="006C67BA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67BA">
              <w:rPr>
                <w:rFonts w:ascii="Times New Roman" w:eastAsia="Times New Roman" w:hAnsi="Times New Roman" w:cs="Times New Roman"/>
                <w:sz w:val="24"/>
              </w:rPr>
              <w:t>I – Apreciação e votação dos documentos de prestação de contas do ano de 2015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384B24" w:rsidRDefault="00B43C9A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 presidente de junta </w:t>
            </w:r>
            <w:r w:rsidR="006C67BA">
              <w:rPr>
                <w:rFonts w:ascii="Times New Roman" w:eastAsia="Times New Roman" w:hAnsi="Times New Roman" w:cs="Times New Roman"/>
                <w:sz w:val="24"/>
              </w:rPr>
              <w:t>Gisela Rodrigues</w:t>
            </w:r>
            <w:r w:rsidR="00384B2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="006C67BA">
              <w:rPr>
                <w:rFonts w:ascii="Times New Roman" w:eastAsia="Times New Roman" w:hAnsi="Times New Roman" w:cs="Times New Roman"/>
                <w:sz w:val="24"/>
              </w:rPr>
              <w:t xml:space="preserve"> explicou que o </w:t>
            </w:r>
            <w:r w:rsidR="00384B24">
              <w:rPr>
                <w:rFonts w:ascii="Times New Roman" w:eastAsia="Times New Roman" w:hAnsi="Times New Roman" w:cs="Times New Roman"/>
                <w:sz w:val="24"/>
              </w:rPr>
              <w:t>contabilista, não pude estar presente,</w:t>
            </w:r>
            <w:r w:rsidR="006C67BA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384B24">
              <w:rPr>
                <w:rFonts w:ascii="Times New Roman" w:eastAsia="Times New Roman" w:hAnsi="Times New Roman" w:cs="Times New Roman"/>
                <w:sz w:val="24"/>
              </w:rPr>
              <w:t>uma vez que o mesmo se encontrava em reunião de outra junta.-----------------</w:t>
            </w:r>
          </w:p>
          <w:p w:rsidR="006C67BA" w:rsidRDefault="006C67BA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 mesa deu a palavra ao plenário para eventuais questões que a análise prévia dos documentos enviados em formato digital pudessem suscitar, não se verificando questões sobre os mesmos.</w:t>
            </w:r>
            <w:r w:rsidR="00581F88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------------------------------------------------------------------------</w:t>
            </w:r>
          </w:p>
          <w:p w:rsidR="0010422F" w:rsidRDefault="006C67BA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Mário Miguel relembrou que a empresa de contabilidade é que elabora estes documentos com base na informação fornecida pela junta de freguesia, sendo a mesma passível de consulta por parte de todos elementos após solicitação da mesma.</w:t>
            </w:r>
            <w:r w:rsidR="00581F88">
              <w:rPr>
                <w:rFonts w:ascii="Times New Roman" w:eastAsia="Times New Roman" w:hAnsi="Times New Roman" w:cs="Times New Roman"/>
                <w:sz w:val="24"/>
              </w:rPr>
              <w:t>------------</w:t>
            </w:r>
          </w:p>
          <w:p w:rsidR="006C67BA" w:rsidRDefault="0010422F" w:rsidP="00772FD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Ainda no uso da palavra</w:t>
            </w:r>
            <w:r w:rsidR="002D5F44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o presidente da assembleia partilhou com esta, que a sua análise dos documentos não tinha suscitado dúvidas.</w:t>
            </w:r>
            <w:r w:rsidR="00581F88">
              <w:rPr>
                <w:rFonts w:ascii="Times New Roman" w:eastAsia="Times New Roman" w:hAnsi="Times New Roman" w:cs="Times New Roman"/>
                <w:sz w:val="24"/>
              </w:rPr>
              <w:t>------------------------------------------</w:t>
            </w:r>
          </w:p>
          <w:p w:rsidR="008C12D5" w:rsidRDefault="0010422F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Gisela Rodrigues</w:t>
            </w:r>
            <w:r w:rsidR="00820AAF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relembrou que ainda não existem protocolos assinados para este ano.</w:t>
            </w:r>
          </w:p>
          <w:p w:rsidR="0010422F" w:rsidRDefault="0010422F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Carlos Gaipo</w:t>
            </w:r>
            <w:r w:rsidR="00820AAF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EC64E1">
              <w:rPr>
                <w:rFonts w:ascii="Times New Roman" w:eastAsia="Times New Roman" w:hAnsi="Times New Roman" w:cs="Times New Roman"/>
                <w:sz w:val="24"/>
              </w:rPr>
              <w:t xml:space="preserve">questionou </w:t>
            </w:r>
            <w:r w:rsidR="00FD00B9">
              <w:rPr>
                <w:rFonts w:ascii="Times New Roman" w:eastAsia="Times New Roman" w:hAnsi="Times New Roman" w:cs="Times New Roman"/>
                <w:sz w:val="24"/>
              </w:rPr>
              <w:t>a presidente sobre se o valor a transitar do protocolo da habitação do ano anterior</w:t>
            </w:r>
            <w:r w:rsidR="00DA2F2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FD00B9">
              <w:rPr>
                <w:rFonts w:ascii="Times New Roman" w:eastAsia="Times New Roman" w:hAnsi="Times New Roman" w:cs="Times New Roman"/>
                <w:sz w:val="24"/>
              </w:rPr>
              <w:t>correspondia apenas aos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dez mil euros, pelo que a presidente respondeu que sim e que neste momento as habitações estavam a ser intervencionadas.</w:t>
            </w:r>
            <w:r w:rsidR="00581F88">
              <w:rPr>
                <w:rFonts w:ascii="Times New Roman" w:eastAsia="Times New Roman" w:hAnsi="Times New Roman" w:cs="Times New Roman"/>
                <w:sz w:val="24"/>
              </w:rPr>
              <w:t>--------------------------------------</w:t>
            </w:r>
            <w:r w:rsidR="00DA2F2D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</w:t>
            </w:r>
          </w:p>
          <w:p w:rsidR="0010422F" w:rsidRDefault="0010422F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Prosseguiu-se com a votação, sendo este documento aprovado por unanimidade.------------------------------------------------------------------------------------------------------------</w:t>
            </w:r>
            <w:r w:rsidR="00C23C2D">
              <w:rPr>
                <w:rFonts w:ascii="Times New Roman" w:eastAsia="Times New Roman" w:hAnsi="Times New Roman" w:cs="Times New Roman"/>
                <w:sz w:val="24"/>
              </w:rPr>
              <w:t>-----</w:t>
            </w:r>
          </w:p>
          <w:p w:rsidR="00AF74F5" w:rsidRDefault="00AF74F5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10422F" w:rsidRDefault="0010422F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10422F">
              <w:rPr>
                <w:rFonts w:ascii="Times New Roman" w:eastAsia="Times New Roman" w:hAnsi="Times New Roman" w:cs="Times New Roman"/>
                <w:sz w:val="24"/>
              </w:rPr>
              <w:t>II – Informação da Presidente sobre ass</w:t>
            </w:r>
            <w:r>
              <w:rPr>
                <w:rFonts w:ascii="Times New Roman" w:eastAsia="Times New Roman" w:hAnsi="Times New Roman" w:cs="Times New Roman"/>
                <w:sz w:val="24"/>
              </w:rPr>
              <w:t>untos do interesse da Freguesia:</w:t>
            </w:r>
            <w:r w:rsidR="00AF74F5">
              <w:rPr>
                <w:rFonts w:ascii="Times New Roman" w:eastAsia="Times New Roman" w:hAnsi="Times New Roman" w:cs="Times New Roman"/>
                <w:sz w:val="24"/>
              </w:rPr>
              <w:t>-------------------</w:t>
            </w:r>
          </w:p>
          <w:p w:rsidR="0010422F" w:rsidRDefault="0010422F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 presidente na posse da palavra partilhou com esta assembleia algumas informações, como a contratação de doze novos elementos para o programa Recuperar e a finalização de oito elementos ao abrigo deste.</w:t>
            </w:r>
            <w:r w:rsidR="004F1163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</w:t>
            </w:r>
          </w:p>
          <w:p w:rsidR="0010422F" w:rsidRDefault="0010422F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Pelo programa Prosa foi contratado um elemento a desempenhar funções de pintor para as escolas e habitações degradadas.</w:t>
            </w:r>
            <w:r w:rsidR="00AF74F5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</w:t>
            </w:r>
          </w:p>
          <w:p w:rsidR="00013C14" w:rsidRDefault="00013C14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 inauguração da Ermida não era suposto ter demorado tanto, mas a mesma prendeu-se com a necessidade de intervenções </w:t>
            </w:r>
            <w:r w:rsidR="003025A6">
              <w:rPr>
                <w:rFonts w:ascii="Times New Roman" w:eastAsia="Times New Roman" w:hAnsi="Times New Roman" w:cs="Times New Roman"/>
                <w:sz w:val="24"/>
              </w:rPr>
              <w:t xml:space="preserve">estruturais </w:t>
            </w:r>
            <w:r>
              <w:rPr>
                <w:rFonts w:ascii="Times New Roman" w:eastAsia="Times New Roman" w:hAnsi="Times New Roman" w:cs="Times New Roman"/>
                <w:sz w:val="24"/>
              </w:rPr>
              <w:t>anteriormente não previstas, sendo mérito desta junta, uma vez que os custos ascenderam aos onze mil euros e a mesma só foi apoiada e</w:t>
            </w:r>
            <w:r w:rsidR="00EC64E1">
              <w:rPr>
                <w:rFonts w:ascii="Times New Roman" w:eastAsia="Times New Roman" w:hAnsi="Times New Roman" w:cs="Times New Roman"/>
                <w:sz w:val="24"/>
              </w:rPr>
              <w:t xml:space="preserve">m cerca de seis mil euros. </w:t>
            </w:r>
            <w:r>
              <w:rPr>
                <w:rFonts w:ascii="Times New Roman" w:eastAsia="Times New Roman" w:hAnsi="Times New Roman" w:cs="Times New Roman"/>
                <w:sz w:val="24"/>
              </w:rPr>
              <w:t>Pretende-se que a mesma esteja aberta no período da manhã a partir de Maio para usufruto da população,</w:t>
            </w:r>
            <w:r w:rsidR="00EC64E1">
              <w:rPr>
                <w:rFonts w:ascii="Times New Roman" w:eastAsia="Times New Roman" w:hAnsi="Times New Roman" w:cs="Times New Roman"/>
                <w:sz w:val="24"/>
              </w:rPr>
              <w:t xml:space="preserve"> como forma de</w:t>
            </w:r>
            <w:r w:rsidR="00805461">
              <w:rPr>
                <w:rFonts w:ascii="Times New Roman" w:eastAsia="Times New Roman" w:hAnsi="Times New Roman" w:cs="Times New Roman"/>
                <w:sz w:val="24"/>
              </w:rPr>
              <w:t xml:space="preserve"> valorizaç</w:t>
            </w:r>
            <w:r>
              <w:rPr>
                <w:rFonts w:ascii="Times New Roman" w:eastAsia="Times New Roman" w:hAnsi="Times New Roman" w:cs="Times New Roman"/>
                <w:sz w:val="24"/>
              </w:rPr>
              <w:t>ão daquele património religioso.</w:t>
            </w:r>
            <w:r w:rsidR="00D54BFA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</w:t>
            </w:r>
          </w:p>
          <w:p w:rsidR="00FE6C07" w:rsidRDefault="00FE6C07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No mês de Janeiro, a freguesia concorreu a um festival de sopas, tendo recebido </w:t>
            </w:r>
            <w:r w:rsidR="00575312">
              <w:rPr>
                <w:rFonts w:ascii="Times New Roman" w:eastAsia="Times New Roman" w:hAnsi="Times New Roman" w:cs="Times New Roman"/>
                <w:sz w:val="24"/>
              </w:rPr>
              <w:t xml:space="preserve">o primeiro </w:t>
            </w:r>
            <w:r>
              <w:rPr>
                <w:rFonts w:ascii="Times New Roman" w:eastAsia="Times New Roman" w:hAnsi="Times New Roman" w:cs="Times New Roman"/>
                <w:sz w:val="24"/>
              </w:rPr>
              <w:t>prémio.</w:t>
            </w:r>
            <w:r w:rsidR="00A6410B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------------------------------------------------------------------------------------</w:t>
            </w:r>
          </w:p>
          <w:p w:rsidR="00FE6C07" w:rsidRDefault="00FE6C07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 executivo deste edil </w:t>
            </w:r>
            <w:r w:rsidR="00EC64E1">
              <w:rPr>
                <w:rFonts w:ascii="Times New Roman" w:eastAsia="Times New Roman" w:hAnsi="Times New Roman" w:cs="Times New Roman"/>
                <w:sz w:val="24"/>
              </w:rPr>
              <w:t>concorreu ao DROAP, para obter verba com a finalidade de realizar obras de reabilitação d</w:t>
            </w:r>
            <w:r>
              <w:rPr>
                <w:rFonts w:ascii="Times New Roman" w:eastAsia="Times New Roman" w:hAnsi="Times New Roman" w:cs="Times New Roman"/>
                <w:sz w:val="24"/>
              </w:rPr>
              <w:t>a sede desta freguesia.</w:t>
            </w:r>
            <w:r w:rsidR="00A6410B">
              <w:rPr>
                <w:rFonts w:ascii="Times New Roman" w:eastAsia="Times New Roman" w:hAnsi="Times New Roman" w:cs="Times New Roman"/>
                <w:sz w:val="24"/>
              </w:rPr>
              <w:t>-----------------------------------------</w:t>
            </w:r>
          </w:p>
          <w:p w:rsidR="00FE6C07" w:rsidRDefault="00FE6C07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O ATL participou na festa da flor do município.</w:t>
            </w:r>
            <w:r w:rsidR="00A6410B">
              <w:rPr>
                <w:rFonts w:ascii="Times New Roman" w:eastAsia="Times New Roman" w:hAnsi="Times New Roman" w:cs="Times New Roman"/>
                <w:sz w:val="24"/>
              </w:rPr>
              <w:t>-----------------------------------------------</w:t>
            </w:r>
          </w:p>
          <w:p w:rsidR="00F24BEF" w:rsidRDefault="00FE6C07" w:rsidP="0010422F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O elemento Nuno Moreira</w:t>
            </w:r>
            <w:r w:rsidR="00FD21BB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perguntou à presidente se a junta iria ter um grupo para a marcha de São Pedro, a mesma respondeu que tinha sido feita uma reunião da associação cultural e recreativa para conseguir fundos para este ev</w:t>
            </w:r>
            <w:r w:rsidR="00521DA3">
              <w:rPr>
                <w:rFonts w:ascii="Times New Roman" w:eastAsia="Times New Roman" w:hAnsi="Times New Roman" w:cs="Times New Roman"/>
                <w:sz w:val="24"/>
              </w:rPr>
              <w:t>ento, mas as verbas não chegarão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a tempo da mesma. Nuno Morei</w:t>
            </w:r>
            <w:r w:rsidR="00805461">
              <w:rPr>
                <w:rFonts w:ascii="Times New Roman" w:eastAsia="Times New Roman" w:hAnsi="Times New Roman" w:cs="Times New Roman"/>
                <w:sz w:val="24"/>
              </w:rPr>
              <w:t>r</w:t>
            </w:r>
            <w:r w:rsidR="00C67D76">
              <w:rPr>
                <w:rFonts w:ascii="Times New Roman" w:eastAsia="Times New Roman" w:hAnsi="Times New Roman" w:cs="Times New Roman"/>
                <w:sz w:val="24"/>
              </w:rPr>
              <w:t>a perguntou se a junta tem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capacidade financeira para ava</w:t>
            </w:r>
            <w:r w:rsidR="00F24BEF">
              <w:rPr>
                <w:rFonts w:ascii="Times New Roman" w:eastAsia="Times New Roman" w:hAnsi="Times New Roman" w:cs="Times New Roman"/>
                <w:sz w:val="24"/>
              </w:rPr>
              <w:t>nçar com o orçamento</w:t>
            </w:r>
            <w:r w:rsidR="00521DA3">
              <w:rPr>
                <w:rFonts w:ascii="Times New Roman" w:eastAsia="Times New Roman" w:hAnsi="Times New Roman" w:cs="Times New Roman"/>
                <w:sz w:val="24"/>
              </w:rPr>
              <w:t xml:space="preserve"> necessário,</w:t>
            </w:r>
            <w:r w:rsidR="00961F3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bookmarkStart w:id="0" w:name="_GoBack"/>
            <w:bookmarkEnd w:id="0"/>
            <w:r w:rsidR="00521DA3">
              <w:rPr>
                <w:rFonts w:ascii="Times New Roman" w:eastAsia="Times New Roman" w:hAnsi="Times New Roman" w:cs="Times New Roman"/>
                <w:sz w:val="24"/>
              </w:rPr>
              <w:t>t</w:t>
            </w:r>
            <w:r w:rsidR="00F24BEF">
              <w:rPr>
                <w:rFonts w:ascii="Times New Roman" w:eastAsia="Times New Roman" w:hAnsi="Times New Roman" w:cs="Times New Roman"/>
                <w:sz w:val="24"/>
              </w:rPr>
              <w:t>endo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F24BEF">
              <w:rPr>
                <w:rFonts w:ascii="Times New Roman" w:eastAsia="Times New Roman" w:hAnsi="Times New Roman" w:cs="Times New Roman"/>
                <w:sz w:val="24"/>
              </w:rPr>
              <w:t>Gisela Rodrigues respondido que os orçamentos são apertados, não sendo possível este cenário.</w:t>
            </w:r>
            <w:r w:rsidR="00D54BFA">
              <w:rPr>
                <w:rFonts w:ascii="Times New Roman" w:eastAsia="Times New Roman" w:hAnsi="Times New Roman" w:cs="Times New Roman"/>
                <w:sz w:val="24"/>
              </w:rPr>
              <w:t>----------</w:t>
            </w:r>
          </w:p>
          <w:p w:rsidR="0010422F" w:rsidRPr="00CF2409" w:rsidRDefault="00F24BEF" w:rsidP="00521DA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Osvaldo Janeiro</w:t>
            </w:r>
            <w:r w:rsidR="00521DA3">
              <w:rPr>
                <w:rFonts w:ascii="Times New Roman" w:eastAsia="Times New Roman" w:hAnsi="Times New Roman" w:cs="Times New Roman"/>
                <w:sz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perguntou se esta associação iria organizar mais atividades. A presidente respondeu </w:t>
            </w:r>
            <w:r w:rsidR="006270D0">
              <w:rPr>
                <w:rFonts w:ascii="Times New Roman" w:eastAsia="Times New Roman" w:hAnsi="Times New Roman" w:cs="Times New Roman"/>
                <w:sz w:val="24"/>
              </w:rPr>
              <w:t>afi</w:t>
            </w:r>
            <w:r w:rsidR="00521DA3">
              <w:rPr>
                <w:rFonts w:ascii="Times New Roman" w:eastAsia="Times New Roman" w:hAnsi="Times New Roman" w:cs="Times New Roman"/>
                <w:sz w:val="24"/>
              </w:rPr>
              <w:t>rmativamente à questão colocada</w:t>
            </w:r>
            <w:r w:rsidR="001A76DA">
              <w:rPr>
                <w:rFonts w:ascii="Times New Roman" w:eastAsia="Times New Roman" w:hAnsi="Times New Roman" w:cs="Times New Roman"/>
                <w:sz w:val="24"/>
              </w:rPr>
              <w:t>-----------------------------------</w:t>
            </w:r>
          </w:p>
        </w:tc>
      </w:tr>
      <w:tr w:rsidR="0004517D">
        <w:tc>
          <w:tcPr>
            <w:tcW w:w="946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DB3091" w:rsidP="00DB3091">
            <w:pPr>
              <w:spacing w:after="0" w:line="360" w:lineRule="auto"/>
              <w:jc w:val="both"/>
            </w:pPr>
            <w:r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lastRenderedPageBreak/>
              <w:t>N</w:t>
            </w:r>
            <w:r w:rsidR="000A31B7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>ão havendo mais nada a tratar deu-se por encerrada a reunião,</w:t>
            </w:r>
            <w:r w:rsidR="00914C90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 xml:space="preserve"> da qual se lavrou a presente a</w:t>
            </w:r>
            <w:r w:rsidR="000A31B7" w:rsidRPr="00BA5F8D">
              <w:rPr>
                <w:rFonts w:ascii="Times New Roman" w:eastAsia="Book Antiqua" w:hAnsi="Times New Roman" w:cs="Times New Roman"/>
                <w:sz w:val="24"/>
                <w:szCs w:val="24"/>
              </w:rPr>
              <w:t>ta, que depois de ser lida e aprovada vai ser assinada nos termos da Lei:</w:t>
            </w:r>
          </w:p>
        </w:tc>
      </w:tr>
      <w:tr w:rsidR="0004517D"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914C90">
            <w:pPr>
              <w:spacing w:after="0" w:line="240" w:lineRule="auto"/>
              <w:jc w:val="both"/>
            </w:pPr>
            <w:r>
              <w:rPr>
                <w:rFonts w:ascii="Book Antiqua" w:eastAsia="Book Antiqua" w:hAnsi="Book Antiqua" w:cs="Book Antiqua"/>
                <w:sz w:val="24"/>
              </w:rPr>
              <w:t>O</w:t>
            </w:r>
            <w:r w:rsidR="000A31B7">
              <w:rPr>
                <w:rFonts w:ascii="Book Antiqua" w:eastAsia="Book Antiqua" w:hAnsi="Book Antiqua" w:cs="Book Antiqua"/>
                <w:sz w:val="24"/>
              </w:rPr>
              <w:t xml:space="preserve"> Presidente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04517D">
        <w:tc>
          <w:tcPr>
            <w:tcW w:w="226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A31B7">
            <w:pPr>
              <w:spacing w:after="0" w:line="240" w:lineRule="auto"/>
              <w:jc w:val="both"/>
            </w:pPr>
            <w:r>
              <w:rPr>
                <w:rFonts w:ascii="Book Antiqua" w:eastAsia="Book Antiqua" w:hAnsi="Book Antiqua" w:cs="Book Antiqua"/>
                <w:sz w:val="24"/>
              </w:rPr>
              <w:t>O Secretário</w:t>
            </w:r>
          </w:p>
        </w:tc>
        <w:tc>
          <w:tcPr>
            <w:tcW w:w="7200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4517D" w:rsidRDefault="0004517D">
            <w:pPr>
              <w:spacing w:after="0" w:line="36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04517D" w:rsidRDefault="0004517D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04517D" w:rsidSect="00D52A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247C" w:rsidRDefault="003E247C" w:rsidP="00A93FB7">
      <w:pPr>
        <w:spacing w:after="0" w:line="240" w:lineRule="auto"/>
      </w:pPr>
      <w:r>
        <w:separator/>
      </w:r>
    </w:p>
  </w:endnote>
  <w:endnote w:type="continuationSeparator" w:id="0">
    <w:p w:rsidR="003E247C" w:rsidRDefault="003E247C" w:rsidP="00A93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81" w:rsidRDefault="002B2281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inorHAnsi" w:eastAsiaTheme="minorEastAsia" w:hAnsiTheme="minorHAnsi" w:cstheme="minorBidi"/>
        <w:b w:val="0"/>
        <w:szCs w:val="22"/>
        <w:lang w:eastAsia="pt-PT"/>
      </w:rPr>
      <w:id w:val="25556751"/>
      <w:docPartObj>
        <w:docPartGallery w:val="Page Numbers (Bottom of Page)"/>
        <w:docPartUnique/>
      </w:docPartObj>
    </w:sdtPr>
    <w:sdtContent>
      <w:p w:rsidR="00A55131" w:rsidRPr="007B27DB" w:rsidRDefault="00A55131" w:rsidP="00A55131">
        <w:pPr>
          <w:pStyle w:val="Corpodetexto21"/>
          <w:jc w:val="center"/>
          <w:rPr>
            <w:b w:val="0"/>
            <w:bCs/>
            <w:color w:val="000000"/>
            <w:sz w:val="20"/>
          </w:rPr>
        </w:pPr>
        <w:r w:rsidRPr="007B27DB">
          <w:rPr>
            <w:b w:val="0"/>
            <w:bCs/>
            <w:color w:val="000000"/>
            <w:sz w:val="20"/>
          </w:rPr>
          <w:t>Rua de São Sebastião n.º5</w:t>
        </w:r>
      </w:p>
      <w:p w:rsidR="00A55131" w:rsidRPr="007B27DB" w:rsidRDefault="00A55131" w:rsidP="00A55131">
        <w:pPr>
          <w:pStyle w:val="Corpodetexto21"/>
          <w:tabs>
            <w:tab w:val="center" w:pos="4252"/>
            <w:tab w:val="left" w:pos="7496"/>
          </w:tabs>
          <w:jc w:val="left"/>
          <w:rPr>
            <w:b w:val="0"/>
            <w:bCs/>
            <w:color w:val="000000"/>
            <w:sz w:val="20"/>
          </w:rPr>
        </w:pPr>
        <w:r>
          <w:rPr>
            <w:b w:val="0"/>
            <w:bCs/>
            <w:color w:val="000000"/>
            <w:sz w:val="20"/>
          </w:rPr>
          <w:tab/>
        </w:r>
        <w:r w:rsidRPr="007B27DB">
          <w:rPr>
            <w:b w:val="0"/>
            <w:bCs/>
            <w:color w:val="000000"/>
            <w:sz w:val="20"/>
          </w:rPr>
          <w:t>9600-538 Ribeira Grande • Telefone e Fax: 296472270</w:t>
        </w:r>
        <w:r>
          <w:rPr>
            <w:b w:val="0"/>
            <w:bCs/>
            <w:color w:val="000000"/>
            <w:sz w:val="20"/>
          </w:rPr>
          <w:tab/>
        </w:r>
      </w:p>
      <w:p w:rsidR="00A55131" w:rsidRPr="007B27DB" w:rsidRDefault="00A55131" w:rsidP="00A55131">
        <w:pPr>
          <w:jc w:val="center"/>
          <w:rPr>
            <w:rFonts w:ascii="Times New Roman" w:hAnsi="Times New Roman" w:cs="Times New Roman"/>
            <w:color w:val="000000"/>
            <w:sz w:val="20"/>
            <w:szCs w:val="20"/>
          </w:rPr>
        </w:pPr>
        <w:r w:rsidRPr="007B27DB">
          <w:rPr>
            <w:rFonts w:ascii="Times New Roman" w:hAnsi="Times New Roman" w:cs="Times New Roman"/>
            <w:color w:val="000000"/>
            <w:sz w:val="20"/>
            <w:szCs w:val="20"/>
          </w:rPr>
          <w:t>Email:- jfconceicao_rg@hotmail.com</w:t>
        </w:r>
      </w:p>
      <w:p w:rsidR="002B2281" w:rsidRDefault="000E4B0C">
        <w:pPr>
          <w:pStyle w:val="Rodap"/>
          <w:jc w:val="right"/>
        </w:pPr>
        <w:fldSimple w:instr=" PAGE   \* MERGEFORMAT ">
          <w:r w:rsidR="003E247C">
            <w:rPr>
              <w:noProof/>
            </w:rPr>
            <w:t>1</w:t>
          </w:r>
        </w:fldSimple>
      </w:p>
    </w:sdtContent>
  </w:sdt>
  <w:p w:rsidR="003B6D04" w:rsidRDefault="003B6D04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81" w:rsidRDefault="002B2281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247C" w:rsidRDefault="003E247C" w:rsidP="00A93FB7">
      <w:pPr>
        <w:spacing w:after="0" w:line="240" w:lineRule="auto"/>
      </w:pPr>
      <w:r>
        <w:separator/>
      </w:r>
    </w:p>
  </w:footnote>
  <w:footnote w:type="continuationSeparator" w:id="0">
    <w:p w:rsidR="003E247C" w:rsidRDefault="003E247C" w:rsidP="00A93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81" w:rsidRDefault="002B2281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8A2" w:rsidRPr="00133870" w:rsidRDefault="002868A2" w:rsidP="002868A2">
    <w:pPr>
      <w:pStyle w:val="Cabealho"/>
      <w:tabs>
        <w:tab w:val="clear" w:pos="8504"/>
        <w:tab w:val="left" w:pos="1899"/>
      </w:tabs>
      <w:jc w:val="center"/>
      <w:rPr>
        <w:rFonts w:ascii="Times New Roman" w:hAnsi="Times New Roman" w:cs="Times New Roman"/>
        <w:sz w:val="24"/>
        <w:szCs w:val="24"/>
      </w:rPr>
    </w:pPr>
    <w:r w:rsidRPr="00133870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-34925</wp:posOffset>
          </wp:positionH>
          <wp:positionV relativeFrom="paragraph">
            <wp:posOffset>-409575</wp:posOffset>
          </wp:positionV>
          <wp:extent cx="755015" cy="840105"/>
          <wp:effectExtent l="19050" t="0" r="6985" b="0"/>
          <wp:wrapTight wrapText="bothSides">
            <wp:wrapPolygon edited="0">
              <wp:start x="-545" y="0"/>
              <wp:lineTo x="-545" y="21061"/>
              <wp:lineTo x="21800" y="21061"/>
              <wp:lineTo x="21800" y="0"/>
              <wp:lineTo x="-545" y="0"/>
            </wp:wrapPolygon>
          </wp:wrapTight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" cy="8401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133870">
      <w:rPr>
        <w:rFonts w:ascii="Times New Roman" w:hAnsi="Times New Roman" w:cs="Times New Roman"/>
        <w:sz w:val="24"/>
        <w:szCs w:val="24"/>
      </w:rPr>
      <w:t>Entidade: Junta de Freguesia de Conceição</w:t>
    </w:r>
  </w:p>
  <w:p w:rsidR="002868A2" w:rsidRPr="00133870" w:rsidRDefault="002868A2" w:rsidP="002868A2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133870">
      <w:rPr>
        <w:rFonts w:ascii="Times New Roman" w:hAnsi="Times New Roman" w:cs="Times New Roman"/>
        <w:sz w:val="24"/>
        <w:szCs w:val="24"/>
      </w:rPr>
      <w:t>Contribuinte:521070350 CAE:84113</w:t>
    </w:r>
  </w:p>
  <w:p w:rsidR="002868A2" w:rsidRDefault="002868A2">
    <w:pPr>
      <w:pStyle w:val="Cabealho"/>
    </w:pPr>
  </w:p>
  <w:p w:rsidR="003B6D04" w:rsidRPr="003B6D04" w:rsidRDefault="003B6D04" w:rsidP="003B6D04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81" w:rsidRDefault="002B2281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04517D"/>
    <w:rsid w:val="00000368"/>
    <w:rsid w:val="00001E2D"/>
    <w:rsid w:val="00013C14"/>
    <w:rsid w:val="00015FAB"/>
    <w:rsid w:val="000306D7"/>
    <w:rsid w:val="0004517D"/>
    <w:rsid w:val="00092197"/>
    <w:rsid w:val="000A0529"/>
    <w:rsid w:val="000A31B7"/>
    <w:rsid w:val="000D454A"/>
    <w:rsid w:val="000E15AE"/>
    <w:rsid w:val="000E4B0C"/>
    <w:rsid w:val="000F289D"/>
    <w:rsid w:val="0010422F"/>
    <w:rsid w:val="00127B48"/>
    <w:rsid w:val="00184944"/>
    <w:rsid w:val="001A3CFC"/>
    <w:rsid w:val="001A76DA"/>
    <w:rsid w:val="001B169D"/>
    <w:rsid w:val="001C7DD0"/>
    <w:rsid w:val="002116CC"/>
    <w:rsid w:val="002868A2"/>
    <w:rsid w:val="002B2281"/>
    <w:rsid w:val="002D5F44"/>
    <w:rsid w:val="002E7B97"/>
    <w:rsid w:val="002F6011"/>
    <w:rsid w:val="00300D33"/>
    <w:rsid w:val="003025A6"/>
    <w:rsid w:val="00306D8A"/>
    <w:rsid w:val="003126A4"/>
    <w:rsid w:val="00312FAE"/>
    <w:rsid w:val="0035143C"/>
    <w:rsid w:val="00360D58"/>
    <w:rsid w:val="00384B24"/>
    <w:rsid w:val="003866EC"/>
    <w:rsid w:val="0039283E"/>
    <w:rsid w:val="003B6D04"/>
    <w:rsid w:val="003E247C"/>
    <w:rsid w:val="003F33C9"/>
    <w:rsid w:val="00441EE8"/>
    <w:rsid w:val="00454FAA"/>
    <w:rsid w:val="0049171D"/>
    <w:rsid w:val="004A7CD3"/>
    <w:rsid w:val="004B293F"/>
    <w:rsid w:val="004B36EB"/>
    <w:rsid w:val="004B43D4"/>
    <w:rsid w:val="004B48B5"/>
    <w:rsid w:val="004C4B0B"/>
    <w:rsid w:val="004E4FEC"/>
    <w:rsid w:val="004F1163"/>
    <w:rsid w:val="00500819"/>
    <w:rsid w:val="00521DA3"/>
    <w:rsid w:val="00530CDC"/>
    <w:rsid w:val="005363A0"/>
    <w:rsid w:val="00553C38"/>
    <w:rsid w:val="0055473A"/>
    <w:rsid w:val="00562079"/>
    <w:rsid w:val="00574828"/>
    <w:rsid w:val="00575312"/>
    <w:rsid w:val="00581F88"/>
    <w:rsid w:val="005C0AE5"/>
    <w:rsid w:val="005F4EB9"/>
    <w:rsid w:val="006270D0"/>
    <w:rsid w:val="006C4210"/>
    <w:rsid w:val="006C67BA"/>
    <w:rsid w:val="006D4008"/>
    <w:rsid w:val="00721013"/>
    <w:rsid w:val="00744687"/>
    <w:rsid w:val="0075175A"/>
    <w:rsid w:val="00772FD5"/>
    <w:rsid w:val="0078083F"/>
    <w:rsid w:val="007D36EC"/>
    <w:rsid w:val="007D3F2E"/>
    <w:rsid w:val="007D4934"/>
    <w:rsid w:val="007E34A0"/>
    <w:rsid w:val="00800B9E"/>
    <w:rsid w:val="00805461"/>
    <w:rsid w:val="00820AAF"/>
    <w:rsid w:val="00871D32"/>
    <w:rsid w:val="008834B3"/>
    <w:rsid w:val="00892B58"/>
    <w:rsid w:val="008C12D5"/>
    <w:rsid w:val="009149AC"/>
    <w:rsid w:val="00914C90"/>
    <w:rsid w:val="00946FC3"/>
    <w:rsid w:val="00960ACB"/>
    <w:rsid w:val="00961F3E"/>
    <w:rsid w:val="009642BD"/>
    <w:rsid w:val="009A1B56"/>
    <w:rsid w:val="009C7735"/>
    <w:rsid w:val="00A00001"/>
    <w:rsid w:val="00A03DA6"/>
    <w:rsid w:val="00A11892"/>
    <w:rsid w:val="00A50E5C"/>
    <w:rsid w:val="00A52619"/>
    <w:rsid w:val="00A55131"/>
    <w:rsid w:val="00A613F5"/>
    <w:rsid w:val="00A6410B"/>
    <w:rsid w:val="00A93FB7"/>
    <w:rsid w:val="00AF1F09"/>
    <w:rsid w:val="00AF6B1A"/>
    <w:rsid w:val="00AF74F5"/>
    <w:rsid w:val="00B43C9A"/>
    <w:rsid w:val="00B50940"/>
    <w:rsid w:val="00B94638"/>
    <w:rsid w:val="00BA5F8D"/>
    <w:rsid w:val="00BF7446"/>
    <w:rsid w:val="00C23C2D"/>
    <w:rsid w:val="00C61CF8"/>
    <w:rsid w:val="00C67D76"/>
    <w:rsid w:val="00CD1674"/>
    <w:rsid w:val="00CD1CAE"/>
    <w:rsid w:val="00CD5EB7"/>
    <w:rsid w:val="00CE1CE2"/>
    <w:rsid w:val="00CE55C2"/>
    <w:rsid w:val="00CF2409"/>
    <w:rsid w:val="00D52A8D"/>
    <w:rsid w:val="00D54BFA"/>
    <w:rsid w:val="00D959AC"/>
    <w:rsid w:val="00DA2F2D"/>
    <w:rsid w:val="00DB3091"/>
    <w:rsid w:val="00DC2022"/>
    <w:rsid w:val="00DD1311"/>
    <w:rsid w:val="00DD1E54"/>
    <w:rsid w:val="00E10C26"/>
    <w:rsid w:val="00E65CF8"/>
    <w:rsid w:val="00EB14B2"/>
    <w:rsid w:val="00EC5D12"/>
    <w:rsid w:val="00EC64E1"/>
    <w:rsid w:val="00ED1BD8"/>
    <w:rsid w:val="00EE208E"/>
    <w:rsid w:val="00F24BEF"/>
    <w:rsid w:val="00FD00B9"/>
    <w:rsid w:val="00FD21BB"/>
    <w:rsid w:val="00FD6838"/>
    <w:rsid w:val="00FE609F"/>
    <w:rsid w:val="00FE6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A8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A93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93FB7"/>
  </w:style>
  <w:style w:type="paragraph" w:styleId="Rodap">
    <w:name w:val="footer"/>
    <w:basedOn w:val="Normal"/>
    <w:link w:val="RodapCarcter"/>
    <w:uiPriority w:val="99"/>
    <w:unhideWhenUsed/>
    <w:rsid w:val="00A93FB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93FB7"/>
  </w:style>
  <w:style w:type="paragraph" w:styleId="Textodebalo">
    <w:name w:val="Balloon Text"/>
    <w:basedOn w:val="Normal"/>
    <w:link w:val="TextodebaloCarcter"/>
    <w:uiPriority w:val="99"/>
    <w:semiHidden/>
    <w:unhideWhenUsed/>
    <w:rsid w:val="00A93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A93FB7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rsid w:val="007D36E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2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1FC96-A3BE-452F-BBBA-2FE4CF0F7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1108</Words>
  <Characters>5989</Characters>
  <Application>Microsoft Office Word</Application>
  <DocSecurity>0</DocSecurity>
  <Lines>49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Junta de Freguesia de Conceição - 2013</vt:lpstr>
    </vt:vector>
  </TitlesOfParts>
  <Company>SATA</Company>
  <LinksUpToDate>false</LinksUpToDate>
  <CharactersWithSpaces>7083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Junta de Freguesia de Conceição - 2013</dc:title>
  <dc:creator>Utilizador</dc:creator>
  <cp:lastModifiedBy>junta freguesia conceicao</cp:lastModifiedBy>
  <cp:revision>38</cp:revision>
  <cp:lastPrinted>2016-07-01T15:33:00Z</cp:lastPrinted>
  <dcterms:created xsi:type="dcterms:W3CDTF">2016-05-30T16:21:00Z</dcterms:created>
  <dcterms:modified xsi:type="dcterms:W3CDTF">2016-07-05T15:01:00Z</dcterms:modified>
</cp:coreProperties>
</file>